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A8B" w:rsidRDefault="0016115F" w:rsidP="0016115F">
      <w:pPr>
        <w:jc w:val="center"/>
        <w:rPr>
          <w:b/>
          <w:u w:val="single"/>
        </w:rPr>
      </w:pPr>
      <w:r>
        <w:br/>
      </w:r>
      <w:r w:rsidRPr="0016115F">
        <w:rPr>
          <w:b/>
          <w:u w:val="single"/>
        </w:rPr>
        <w:t>Action Portfolio Mid-Semester Review</w:t>
      </w:r>
    </w:p>
    <w:p w:rsidR="0016115F" w:rsidRDefault="0016115F" w:rsidP="0016115F">
      <w:pPr>
        <w:jc w:val="both"/>
      </w:pPr>
    </w:p>
    <w:p w:rsidR="0016115F" w:rsidRDefault="008036E2" w:rsidP="0016115F">
      <w:pPr>
        <w:jc w:val="both"/>
        <w:rPr>
          <w:b/>
          <w:u w:val="single"/>
        </w:rPr>
      </w:pPr>
      <w:r>
        <w:rPr>
          <w:b/>
          <w:u w:val="single"/>
        </w:rPr>
        <w:t>1.</w:t>
      </w:r>
      <w:proofErr w:type="gramStart"/>
      <w:r>
        <w:rPr>
          <w:b/>
          <w:u w:val="single"/>
        </w:rPr>
        <w:t>)</w:t>
      </w:r>
      <w:r w:rsidR="0016115F" w:rsidRPr="0016115F">
        <w:rPr>
          <w:b/>
          <w:u w:val="single"/>
        </w:rPr>
        <w:t>Preface</w:t>
      </w:r>
      <w:proofErr w:type="gramEnd"/>
      <w:r w:rsidR="0016115F" w:rsidRPr="0016115F">
        <w:rPr>
          <w:b/>
          <w:u w:val="single"/>
        </w:rPr>
        <w:t xml:space="preserve">: </w:t>
      </w:r>
    </w:p>
    <w:p w:rsidR="0016115F" w:rsidRDefault="0016115F" w:rsidP="0016115F">
      <w:pPr>
        <w:spacing w:line="480" w:lineRule="auto"/>
        <w:jc w:val="both"/>
      </w:pPr>
      <w:r>
        <w:t>Welcome to my Action Portfolio! My action portfolio is designed so that it can be easily accessed and easy to view. I decided to enter all of my work on a word document. Each week I inserted all of my work onto one word document page and then uploaded it to the wiki. On each word document page I upload</w:t>
      </w:r>
      <w:r w:rsidR="008036E2">
        <w:t xml:space="preserve">ed, I titled it </w:t>
      </w:r>
      <w:r>
        <w:t xml:space="preserve">with my initials, prep for class week, and date. I did it this way so that I could stay organized, and so that it will be easy to be viewed by you. I have also placed each word document in chronological order. I don’t really think there is anything else to add, my page is pretty much self explanatory. </w:t>
      </w:r>
    </w:p>
    <w:p w:rsidR="008036E2" w:rsidRDefault="008036E2" w:rsidP="0016115F">
      <w:pPr>
        <w:spacing w:line="480" w:lineRule="auto"/>
        <w:jc w:val="both"/>
        <w:rPr>
          <w:b/>
          <w:u w:val="single"/>
        </w:rPr>
      </w:pPr>
      <w:r>
        <w:t>2.</w:t>
      </w:r>
      <w:proofErr w:type="gramStart"/>
      <w:r>
        <w:t>)</w:t>
      </w:r>
      <w:r w:rsidRPr="008036E2">
        <w:rPr>
          <w:b/>
          <w:u w:val="single"/>
        </w:rPr>
        <w:t>Strong</w:t>
      </w:r>
      <w:proofErr w:type="gramEnd"/>
      <w:r w:rsidRPr="008036E2">
        <w:rPr>
          <w:b/>
          <w:u w:val="single"/>
        </w:rPr>
        <w:t xml:space="preserve"> Work</w:t>
      </w:r>
    </w:p>
    <w:p w:rsidR="00034E7A" w:rsidRDefault="00034E7A" w:rsidP="0016115F">
      <w:pPr>
        <w:spacing w:line="480" w:lineRule="auto"/>
        <w:jc w:val="both"/>
      </w:pPr>
      <w:r>
        <w:t xml:space="preserve">I think that my strongest work would be </w:t>
      </w:r>
      <w:r w:rsidR="00D3096A">
        <w:t>from class 4 prep sheet</w:t>
      </w:r>
      <w:r>
        <w:t xml:space="preserve">. I selected that one because I actually </w:t>
      </w:r>
      <w:r w:rsidR="00D3096A">
        <w:t>liked the name inquiry. I had fun</w:t>
      </w:r>
      <w:r>
        <w:t xml:space="preserve"> researching my name, and talking with my dad about my name. Doing the activity gave me the opportunity to stop and just reflect on my mom and how much I am so appreciative of her for giving </w:t>
      </w:r>
      <w:r w:rsidR="00D3096A">
        <w:t xml:space="preserve">me my name. I also thought the reading assigned for this week was doable and was not a bad read. I also think that my revised question was better after reading the Postman and </w:t>
      </w:r>
      <w:proofErr w:type="spellStart"/>
      <w:r w:rsidR="00D3096A">
        <w:t>Weingartners</w:t>
      </w:r>
      <w:proofErr w:type="spellEnd"/>
      <w:r w:rsidR="00D3096A">
        <w:t xml:space="preserve"> article and what a good question consists of. Even though the Schooling Life Map was not on the class 4 prep sheet, I thought that was another strong entry from me. I had a great time creating my life map and taking the time to draw and be creative. I was able to reflect on my middle school experience and include the good, bad, and the ugly things that happened. </w:t>
      </w:r>
    </w:p>
    <w:p w:rsidR="00D3096A" w:rsidRDefault="00D3096A" w:rsidP="0016115F">
      <w:pPr>
        <w:spacing w:line="480" w:lineRule="auto"/>
        <w:jc w:val="both"/>
        <w:rPr>
          <w:b/>
          <w:u w:val="single"/>
        </w:rPr>
      </w:pPr>
      <w:r w:rsidRPr="00D3096A">
        <w:rPr>
          <w:b/>
          <w:u w:val="single"/>
        </w:rPr>
        <w:t>3.) Most Challenging</w:t>
      </w:r>
    </w:p>
    <w:p w:rsidR="00D3096A" w:rsidRDefault="00D3096A" w:rsidP="0016115F">
      <w:pPr>
        <w:spacing w:line="480" w:lineRule="auto"/>
        <w:jc w:val="both"/>
      </w:pPr>
      <w:r>
        <w:lastRenderedPageBreak/>
        <w:t xml:space="preserve">I would say the most challenging was the </w:t>
      </w:r>
      <w:proofErr w:type="spellStart"/>
      <w:r>
        <w:t>Killgallons</w:t>
      </w:r>
      <w:proofErr w:type="spellEnd"/>
      <w:r>
        <w:t xml:space="preserve"> Sentencing Composing. I was assigned to do the unscrambling chapter, and it was rather complicating for me. I had a hard time with the activities and did not u</w:t>
      </w:r>
      <w:r w:rsidR="001B5393">
        <w:t>nderstand the concept at all. I did not like the unscrambling concept of sentencing composing.</w:t>
      </w:r>
    </w:p>
    <w:p w:rsidR="001B5393" w:rsidRDefault="001B5393" w:rsidP="0016115F">
      <w:pPr>
        <w:spacing w:line="480" w:lineRule="auto"/>
        <w:jc w:val="both"/>
        <w:rPr>
          <w:b/>
          <w:u w:val="single"/>
        </w:rPr>
      </w:pPr>
      <w:r w:rsidRPr="001B5393">
        <w:rPr>
          <w:b/>
          <w:u w:val="single"/>
        </w:rPr>
        <w:t>4.) Feedback</w:t>
      </w:r>
    </w:p>
    <w:p w:rsidR="001B5393" w:rsidRDefault="001B5393" w:rsidP="0016115F">
      <w:pPr>
        <w:spacing w:line="480" w:lineRule="auto"/>
        <w:jc w:val="both"/>
      </w:pPr>
      <w:r>
        <w:t xml:space="preserve">I don’t really have a particular focus that I would like feedback on. Mrs. Clarice has already given me a concise response. </w:t>
      </w:r>
    </w:p>
    <w:p w:rsidR="001B5393" w:rsidRDefault="001B5393" w:rsidP="0016115F">
      <w:pPr>
        <w:spacing w:line="480" w:lineRule="auto"/>
        <w:jc w:val="both"/>
      </w:pPr>
    </w:p>
    <w:p w:rsidR="001B5393" w:rsidRPr="001B5393" w:rsidRDefault="001B5393" w:rsidP="0016115F">
      <w:pPr>
        <w:spacing w:line="480" w:lineRule="auto"/>
        <w:jc w:val="both"/>
      </w:pPr>
      <w:r>
        <w:t>Thanks for viewing my Action Portfolio!!!!</w:t>
      </w:r>
    </w:p>
    <w:p w:rsidR="001B5393" w:rsidRPr="00D3096A" w:rsidRDefault="001B5393" w:rsidP="0016115F">
      <w:pPr>
        <w:spacing w:line="480" w:lineRule="auto"/>
        <w:jc w:val="both"/>
      </w:pPr>
    </w:p>
    <w:p w:rsidR="008036E2" w:rsidRDefault="008036E2" w:rsidP="0016115F">
      <w:pPr>
        <w:spacing w:line="480" w:lineRule="auto"/>
        <w:jc w:val="both"/>
      </w:pPr>
    </w:p>
    <w:p w:rsidR="008036E2" w:rsidRPr="0016115F" w:rsidRDefault="008036E2" w:rsidP="0016115F">
      <w:pPr>
        <w:spacing w:line="480" w:lineRule="auto"/>
        <w:jc w:val="both"/>
      </w:pPr>
    </w:p>
    <w:p w:rsidR="0016115F" w:rsidRPr="0016115F" w:rsidRDefault="0016115F" w:rsidP="0016115F">
      <w:pPr>
        <w:jc w:val="both"/>
      </w:pPr>
    </w:p>
    <w:sectPr w:rsidR="0016115F" w:rsidRPr="0016115F" w:rsidSect="003B0A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941C6"/>
    <w:rsid w:val="00034E7A"/>
    <w:rsid w:val="0016115F"/>
    <w:rsid w:val="001B5393"/>
    <w:rsid w:val="003B0A8B"/>
    <w:rsid w:val="005941C6"/>
    <w:rsid w:val="008036E2"/>
    <w:rsid w:val="00D30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A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Snead</dc:creator>
  <cp:lastModifiedBy>Stephanie Snead</cp:lastModifiedBy>
  <cp:revision>3</cp:revision>
  <dcterms:created xsi:type="dcterms:W3CDTF">2012-09-27T01:29:00Z</dcterms:created>
  <dcterms:modified xsi:type="dcterms:W3CDTF">2012-09-27T02:03:00Z</dcterms:modified>
</cp:coreProperties>
</file>